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70CF" w14:textId="7C669423" w:rsidR="00542112" w:rsidRPr="00542112" w:rsidRDefault="00542112" w:rsidP="00515B9E">
      <w:pPr>
        <w:spacing w:after="0" w:line="240" w:lineRule="auto"/>
        <w:jc w:val="center"/>
        <w:rPr>
          <w:rFonts w:ascii="Tahoma" w:eastAsia="Times New Roman" w:hAnsi="Tahoma" w:cs="Tahoma"/>
          <w:bCs/>
          <w:kern w:val="0"/>
          <w:sz w:val="20"/>
          <w:szCs w:val="20"/>
          <w:lang w:eastAsia="lt-LT"/>
          <w14:ligatures w14:val="none"/>
        </w:rPr>
      </w:pPr>
      <w:r w:rsidRPr="00542112">
        <w:rPr>
          <w:rFonts w:ascii="Tahoma" w:eastAsia="Times New Roman" w:hAnsi="Tahoma" w:cs="Tahoma"/>
          <w:b/>
          <w:kern w:val="0"/>
          <w:sz w:val="20"/>
          <w:szCs w:val="20"/>
          <w:lang w:eastAsia="lt-LT"/>
          <w14:ligatures w14:val="none"/>
        </w:rPr>
        <w:t>Kandidato paraiškos dalyvauti atrankoje ir sąžiningumo deklaracijos forma</w:t>
      </w:r>
    </w:p>
    <w:p w14:paraId="09C195DC" w14:textId="77777777" w:rsidR="00542112" w:rsidRPr="00542112" w:rsidRDefault="00542112" w:rsidP="00542112">
      <w:pPr>
        <w:spacing w:after="0" w:line="240" w:lineRule="auto"/>
        <w:jc w:val="center"/>
        <w:rPr>
          <w:rFonts w:ascii="Tahoma" w:eastAsia="Times New Roman" w:hAnsi="Tahoma" w:cs="Tahoma"/>
          <w:bCs/>
          <w:kern w:val="0"/>
          <w:sz w:val="20"/>
          <w:szCs w:val="20"/>
          <w:lang w:eastAsia="lt-LT"/>
          <w14:ligatures w14:val="none"/>
        </w:rPr>
      </w:pPr>
    </w:p>
    <w:p w14:paraId="629ED889" w14:textId="77777777" w:rsidR="00542112" w:rsidRPr="00542112" w:rsidRDefault="00542112" w:rsidP="0054211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</w:pPr>
      <w:r w:rsidRPr="00542112">
        <w:rPr>
          <w:rFonts w:ascii="Tahoma" w:eastAsia="Times New Roman" w:hAnsi="Tahoma" w:cs="Tahoma"/>
          <w:b/>
          <w:bCs/>
          <w:kern w:val="0"/>
          <w:sz w:val="20"/>
          <w:szCs w:val="20"/>
          <w14:ligatures w14:val="none"/>
        </w:rPr>
        <w:t>_________________________________________________</w:t>
      </w:r>
    </w:p>
    <w:p w14:paraId="02E5E1C8" w14:textId="77777777" w:rsidR="00542112" w:rsidRPr="00542112" w:rsidRDefault="00542112" w:rsidP="00542112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542112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(kandidato vardas ir pavardė didžiosiomis raidėmis)</w:t>
      </w:r>
    </w:p>
    <w:p w14:paraId="09BE98C1" w14:textId="77777777" w:rsidR="00542112" w:rsidRPr="00542112" w:rsidRDefault="00542112" w:rsidP="00542112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</w:p>
    <w:p w14:paraId="6FF6E692" w14:textId="17911342" w:rsidR="00542112" w:rsidRPr="00542112" w:rsidRDefault="00542112" w:rsidP="00542112">
      <w:pPr>
        <w:widowControl w:val="0"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542112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_________________________</w:t>
      </w:r>
    </w:p>
    <w:p w14:paraId="6DF873A9" w14:textId="77777777" w:rsidR="00542112" w:rsidRPr="00542112" w:rsidRDefault="00542112" w:rsidP="00542112">
      <w:pPr>
        <w:widowControl w:val="0"/>
        <w:spacing w:after="0" w:line="240" w:lineRule="auto"/>
        <w:ind w:firstLine="1488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542112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(gavėjas)</w:t>
      </w:r>
    </w:p>
    <w:p w14:paraId="6F7A07B6" w14:textId="77777777" w:rsidR="00542112" w:rsidRPr="00542112" w:rsidRDefault="00542112" w:rsidP="00542112">
      <w:pPr>
        <w:spacing w:after="0" w:line="240" w:lineRule="auto"/>
        <w:jc w:val="center"/>
        <w:rPr>
          <w:rFonts w:ascii="Tahoma" w:eastAsia="Times New Roman" w:hAnsi="Tahoma" w:cs="Tahoma"/>
          <w:bCs/>
          <w:kern w:val="0"/>
          <w:sz w:val="20"/>
          <w:szCs w:val="20"/>
          <w:lang w:eastAsia="lt-LT"/>
          <w14:ligatures w14:val="none"/>
        </w:rPr>
      </w:pPr>
    </w:p>
    <w:p w14:paraId="3786D1EB" w14:textId="77777777" w:rsidR="00542112" w:rsidRPr="00542112" w:rsidRDefault="00542112" w:rsidP="00542112">
      <w:pPr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val="en-US" w:eastAsia="lt-LT"/>
          <w14:ligatures w14:val="none"/>
        </w:rPr>
      </w:pPr>
      <w:r w:rsidRPr="00542112">
        <w:rPr>
          <w:rFonts w:ascii="Tahoma" w:eastAsia="Times New Roman" w:hAnsi="Tahoma" w:cs="Tahoma"/>
          <w:b/>
          <w:kern w:val="0"/>
          <w:sz w:val="20"/>
          <w:szCs w:val="20"/>
          <w:lang w:eastAsia="lt-LT"/>
          <w14:ligatures w14:val="none"/>
        </w:rPr>
        <w:t>KANDIDATO PARAIŠKA DALYVAUTI ATRANKOJE IR SĄŽININGUMO DEKLARACIJA</w:t>
      </w:r>
    </w:p>
    <w:p w14:paraId="4A300780" w14:textId="77777777" w:rsidR="00542112" w:rsidRPr="00542112" w:rsidRDefault="00542112" w:rsidP="00542112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</w:p>
    <w:p w14:paraId="2F9C9F41" w14:textId="77777777" w:rsidR="00542112" w:rsidRPr="00542112" w:rsidRDefault="00542112" w:rsidP="00542112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 xml:space="preserve">20___m. ______________________ ____ d. </w:t>
      </w:r>
    </w:p>
    <w:p w14:paraId="26964DB7" w14:textId="77777777" w:rsidR="00542112" w:rsidRPr="00542112" w:rsidRDefault="00542112" w:rsidP="00542112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(data)</w:t>
      </w:r>
    </w:p>
    <w:p w14:paraId="6F303BCC" w14:textId="77777777" w:rsidR="00542112" w:rsidRPr="00542112" w:rsidRDefault="00542112" w:rsidP="00542112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</w:p>
    <w:p w14:paraId="2872E48A" w14:textId="77777777" w:rsidR="00542112" w:rsidRPr="00542112" w:rsidRDefault="00542112" w:rsidP="00542112">
      <w:pPr>
        <w:tabs>
          <w:tab w:val="left" w:pos="-426"/>
        </w:tabs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</w:p>
    <w:p w14:paraId="5AB65D78" w14:textId="77777777" w:rsidR="00542112" w:rsidRPr="00542112" w:rsidRDefault="00542112" w:rsidP="00542112">
      <w:pPr>
        <w:spacing w:after="0" w:line="240" w:lineRule="auto"/>
        <w:ind w:firstLine="720"/>
        <w:jc w:val="both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 xml:space="preserve">Aš,________________________________________________, prašau leisti dalyvauti </w:t>
      </w:r>
    </w:p>
    <w:p w14:paraId="212CAE8B" w14:textId="77777777" w:rsidR="00542112" w:rsidRPr="00542112" w:rsidRDefault="00542112" w:rsidP="00542112">
      <w:pPr>
        <w:spacing w:after="0" w:line="240" w:lineRule="auto"/>
        <w:ind w:firstLine="3606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(vardas ir pavardė)</w:t>
      </w:r>
    </w:p>
    <w:p w14:paraId="4A30DE31" w14:textId="77777777" w:rsidR="00542112" w:rsidRPr="00542112" w:rsidRDefault="00542112" w:rsidP="00542112">
      <w:pPr>
        <w:tabs>
          <w:tab w:val="right" w:leader="underscore" w:pos="9071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atrankoje į __________________________________________________________________________</w:t>
      </w:r>
    </w:p>
    <w:p w14:paraId="4FC8D385" w14:textId="77777777" w:rsidR="00542112" w:rsidRPr="00542112" w:rsidRDefault="00542112" w:rsidP="00542112">
      <w:pPr>
        <w:spacing w:after="0" w:line="240" w:lineRule="auto"/>
        <w:ind w:firstLine="3720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(įmonės pavadinimas, teisinė forma)</w:t>
      </w:r>
    </w:p>
    <w:p w14:paraId="6667675C" w14:textId="77777777" w:rsidR="00542112" w:rsidRPr="00542112" w:rsidRDefault="00542112" w:rsidP="0054211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</w:p>
    <w:p w14:paraId="27F530A8" w14:textId="06DE863D" w:rsidR="00542112" w:rsidRPr="00542112" w:rsidRDefault="00542112" w:rsidP="00023738">
      <w:pPr>
        <w:spacing w:after="12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valdybą šiose paskelbtose kompetencijų srityse:</w:t>
      </w:r>
    </w:p>
    <w:p w14:paraId="6C640EC3" w14:textId="6007A9FB" w:rsidR="00542112" w:rsidRPr="00542112" w:rsidRDefault="00542112" w:rsidP="00542112">
      <w:pPr>
        <w:spacing w:after="0" w:line="240" w:lineRule="auto"/>
        <w:ind w:left="284" w:hanging="360"/>
        <w:jc w:val="both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1.</w:t>
      </w:r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ab/>
        <w:t>________________________________________________________________________;</w:t>
      </w:r>
    </w:p>
    <w:p w14:paraId="55975316" w14:textId="77777777" w:rsidR="00542112" w:rsidRPr="00542112" w:rsidRDefault="00542112" w:rsidP="00542112">
      <w:pPr>
        <w:spacing w:after="0" w:line="240" w:lineRule="auto"/>
        <w:ind w:left="284" w:hanging="360"/>
        <w:jc w:val="both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</w:p>
    <w:p w14:paraId="295B63C3" w14:textId="1F7C5C5A" w:rsidR="00542112" w:rsidRPr="00542112" w:rsidRDefault="00023738" w:rsidP="00542112">
      <w:pPr>
        <w:widowControl w:val="0"/>
        <w:tabs>
          <w:tab w:val="left" w:pos="1134"/>
        </w:tabs>
        <w:spacing w:after="0" w:line="240" w:lineRule="auto"/>
        <w:ind w:left="284" w:hanging="360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>
        <w:rPr>
          <w:rFonts w:ascii="Tahoma" w:eastAsia="Times New Roman" w:hAnsi="Tahoma" w:cs="Tahoma"/>
          <w:kern w:val="0"/>
          <w:sz w:val="20"/>
          <w:szCs w:val="20"/>
          <w14:ligatures w14:val="none"/>
        </w:rPr>
        <w:t>2</w:t>
      </w:r>
      <w:r w:rsidR="00542112" w:rsidRPr="00542112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.</w:t>
      </w:r>
      <w:r w:rsidR="00542112" w:rsidRPr="00542112">
        <w:rPr>
          <w:rFonts w:ascii="Tahoma" w:eastAsia="Times New Roman" w:hAnsi="Tahoma" w:cs="Tahoma"/>
          <w:kern w:val="0"/>
          <w:sz w:val="20"/>
          <w:szCs w:val="20"/>
          <w14:ligatures w14:val="none"/>
        </w:rPr>
        <w:tab/>
      </w:r>
      <w:r w:rsidR="00542112"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________________________________________________________________________.</w:t>
      </w:r>
    </w:p>
    <w:p w14:paraId="320EF17A" w14:textId="77777777" w:rsidR="00542112" w:rsidRPr="00542112" w:rsidRDefault="00542112" w:rsidP="00542112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</w:p>
    <w:p w14:paraId="0252B3A9" w14:textId="2C351D26" w:rsidR="00542112" w:rsidRDefault="00542112" w:rsidP="00542112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 xml:space="preserve">Patvirtinu, kad </w:t>
      </w:r>
      <w:r w:rsidRPr="00023738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esu susipažinęs (-</w:t>
      </w:r>
      <w:proofErr w:type="spellStart"/>
      <w:r w:rsidRPr="00023738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usi</w:t>
      </w:r>
      <w:proofErr w:type="spellEnd"/>
      <w:r w:rsidRPr="00023738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 xml:space="preserve">) su </w:t>
      </w:r>
      <w:hyperlink r:id="rId7" w:history="1">
        <w:r w:rsidRPr="00B17A16">
          <w:rPr>
            <w:rFonts w:ascii="Tahoma" w:eastAsia="Times New Roman" w:hAnsi="Tahoma" w:cs="Tahoma"/>
            <w:kern w:val="0"/>
            <w:sz w:val="20"/>
            <w:szCs w:val="20"/>
            <w14:ligatures w14:val="none"/>
          </w:rPr>
          <w:t>Kandidatų į valstybės ar savivaldybės įmonės, valstybės ar savivaldybės valdomos bendrovės ar jos dukterinės bendrovės</w:t>
        </w:r>
        <w:r w:rsidRPr="00B17A16">
          <w:rPr>
            <w:rFonts w:ascii="Tahoma" w:eastAsia="Times New Roman" w:hAnsi="Tahoma" w:cs="Tahoma"/>
            <w:kern w:val="0"/>
            <w:sz w:val="20"/>
            <w:szCs w:val="20"/>
            <w:lang w:eastAsia="lt-LT"/>
            <w14:ligatures w14:val="none"/>
          </w:rPr>
          <w:t xml:space="preserve"> kolegialų priežiūros ar valdymo organą atrankos aprašo</w:t>
        </w:r>
        <w:r w:rsidRPr="00B17A16">
          <w:rPr>
            <w:rFonts w:ascii="Tahoma" w:eastAsia="Times New Roman" w:hAnsi="Tahoma" w:cs="Tahoma"/>
            <w:kern w:val="0"/>
            <w:sz w:val="20"/>
            <w:szCs w:val="20"/>
            <w14:ligatures w14:val="none"/>
          </w:rPr>
          <w:t>, patvirtinto Lietuvos Respublikos Vyriausybės 2015 m. birželio 17 d. nutarimu Nr. 631 „Dėl Kandidatų į valstybės ar savivaldybės valdomos įmonės kolegialų priežiūros ar valdymo organą atrankos aprašo patvirtinimo“</w:t>
        </w:r>
      </w:hyperlink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, nuostatomis, atitinku visus kandidatams keliamus reikalavimus</w:t>
      </w:r>
      <w:r w:rsidR="00803C06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, įskaitant nepriklausomumo reikalavim</w:t>
      </w:r>
      <w:r w:rsidR="00E10ADD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 xml:space="preserve">us, numatytus </w:t>
      </w:r>
      <w:r w:rsidR="006A323F" w:rsidRPr="00B17A16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Lietuvos Respublikos valstybės ir savivaldybių turto valdymo, naudojimo ir disponavimo juo įstatyme</w:t>
      </w:r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.</w:t>
      </w:r>
    </w:p>
    <w:p w14:paraId="50E91C8E" w14:textId="05E642F4" w:rsidR="00542EC8" w:rsidRPr="00542112" w:rsidRDefault="00542EC8" w:rsidP="00542EC8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  <w:r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 xml:space="preserve">Jeigu dėl mano kandidatūros būtų siūloma priimti sprendimą ir balsuoti visuotiniame akcininkų susirinkime, </w:t>
      </w:r>
      <w:r w:rsidR="00E61FCA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esu informuotas</w:t>
      </w:r>
      <w:r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 xml:space="preserve">, kad prieš priimdamas šį sprendimą </w:t>
      </w:r>
      <w:r w:rsidRPr="00506267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 xml:space="preserve">atranką inicijuojantis subjektas </w:t>
      </w:r>
      <w:r w:rsidR="00771E46" w:rsidRPr="00771E46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teisės aktų nustatyta tvarka kreipsis į teisėsaugos ir kitas institucijas mano atitikties teisės aktų reikalavimams ir nepriekaištingos reputacijos patikros tikslu</w:t>
      </w:r>
      <w:r w:rsidRPr="00506267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.</w:t>
      </w:r>
    </w:p>
    <w:p w14:paraId="39C301CF" w14:textId="77777777" w:rsidR="00542112" w:rsidRDefault="00542112" w:rsidP="00542112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  <w:r w:rsidRPr="00542112">
        <w:rPr>
          <w:rFonts w:ascii="Tahoma" w:eastAsia="Times New Roman" w:hAnsi="Tahoma" w:cs="Tahoma"/>
          <w:color w:val="000000"/>
          <w:kern w:val="0"/>
          <w:sz w:val="20"/>
          <w:szCs w:val="20"/>
          <w14:ligatures w14:val="none"/>
        </w:rPr>
        <w:t xml:space="preserve">Patvirtinu, kad toliau pateikiama informacija yra teisinga. </w:t>
      </w:r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Nurodau visus juridinius asmenis, su kuriais aš esu ar per paskutinius vienerius metus buvau susijęs (-</w:t>
      </w:r>
      <w:proofErr w:type="spellStart"/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usi</w:t>
      </w:r>
      <w:proofErr w:type="spellEnd"/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) kaip to juridinio asmens dalyvis (-ė), kolegialaus organo ar komiteto narys (-ė), vadovas (-ė) ar darbuotojas (-a).</w:t>
      </w:r>
    </w:p>
    <w:p w14:paraId="09292A83" w14:textId="77777777" w:rsidR="00542112" w:rsidRPr="00542112" w:rsidRDefault="00542112" w:rsidP="00542112">
      <w:pPr>
        <w:widowControl w:val="0"/>
        <w:tabs>
          <w:tab w:val="left" w:pos="1134"/>
        </w:tabs>
        <w:spacing w:after="0" w:line="240" w:lineRule="auto"/>
        <w:ind w:firstLine="720"/>
        <w:jc w:val="right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542112" w:rsidRPr="00542112" w14:paraId="69D0E4C8" w14:textId="77777777" w:rsidTr="009B27EE">
        <w:trPr>
          <w:trHeight w:val="286"/>
        </w:trPr>
        <w:tc>
          <w:tcPr>
            <w:tcW w:w="4673" w:type="dxa"/>
            <w:hideMark/>
          </w:tcPr>
          <w:p w14:paraId="0B509293" w14:textId="77777777" w:rsidR="00542112" w:rsidRPr="00542112" w:rsidRDefault="00542112" w:rsidP="00542112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542112">
              <w:rPr>
                <w:rFonts w:ascii="Tahoma" w:eastAsia="Times New Roman" w:hAnsi="Tahoma" w:cs="Tahoma"/>
                <w:kern w:val="0"/>
                <w:sz w:val="20"/>
                <w:szCs w:val="20"/>
                <w:lang w:eastAsia="lt-LT"/>
                <w14:ligatures w14:val="none"/>
              </w:rPr>
              <w:t>Juridinio asmens teisinė forma ir pavadinimas</w:t>
            </w:r>
          </w:p>
        </w:tc>
        <w:tc>
          <w:tcPr>
            <w:tcW w:w="4673" w:type="dxa"/>
            <w:hideMark/>
          </w:tcPr>
          <w:p w14:paraId="2D13C09C" w14:textId="77777777" w:rsidR="00542112" w:rsidRPr="00542112" w:rsidRDefault="00542112" w:rsidP="00542112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542112">
              <w:rPr>
                <w:rFonts w:ascii="Tahoma" w:eastAsia="Times New Roman" w:hAnsi="Tahoma" w:cs="Tahoma"/>
                <w:kern w:val="0"/>
                <w:sz w:val="20"/>
                <w:szCs w:val="20"/>
                <w:lang w:eastAsia="lt-LT"/>
                <w14:ligatures w14:val="none"/>
              </w:rPr>
              <w:t>Ryšio su juridiniu asmeniu pobūdis</w:t>
            </w:r>
          </w:p>
        </w:tc>
      </w:tr>
      <w:tr w:rsidR="00542112" w:rsidRPr="00542112" w14:paraId="0C7E9D5C" w14:textId="77777777" w:rsidTr="009B27EE">
        <w:trPr>
          <w:trHeight w:val="397"/>
        </w:trPr>
        <w:tc>
          <w:tcPr>
            <w:tcW w:w="4673" w:type="dxa"/>
          </w:tcPr>
          <w:p w14:paraId="0DE5AAC5" w14:textId="77777777" w:rsidR="00542112" w:rsidRPr="00542112" w:rsidRDefault="00542112" w:rsidP="005421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4673" w:type="dxa"/>
          </w:tcPr>
          <w:p w14:paraId="3ED50070" w14:textId="77777777" w:rsidR="00542112" w:rsidRPr="00542112" w:rsidRDefault="00542112" w:rsidP="005421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542112" w:rsidRPr="00542112" w14:paraId="6953423E" w14:textId="77777777" w:rsidTr="009B27EE">
        <w:trPr>
          <w:trHeight w:val="397"/>
        </w:trPr>
        <w:tc>
          <w:tcPr>
            <w:tcW w:w="4673" w:type="dxa"/>
          </w:tcPr>
          <w:p w14:paraId="70678FA3" w14:textId="77777777" w:rsidR="00542112" w:rsidRPr="00542112" w:rsidRDefault="00542112" w:rsidP="005421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4673" w:type="dxa"/>
          </w:tcPr>
          <w:p w14:paraId="4FFE496A" w14:textId="77777777" w:rsidR="00542112" w:rsidRPr="00542112" w:rsidRDefault="00542112" w:rsidP="00542112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</w:tbl>
    <w:p w14:paraId="1BD79B5B" w14:textId="77777777" w:rsidR="00542112" w:rsidRPr="00542112" w:rsidRDefault="00542112" w:rsidP="00542112">
      <w:pPr>
        <w:spacing w:after="0" w:line="240" w:lineRule="auto"/>
        <w:jc w:val="both"/>
        <w:rPr>
          <w:rFonts w:ascii="Tahoma" w:eastAsia="Times New Roman" w:hAnsi="Tahoma" w:cs="Tahoma"/>
          <w:strike/>
          <w:kern w:val="0"/>
          <w:sz w:val="20"/>
          <w:szCs w:val="20"/>
          <w:lang w:eastAsia="lt-LT"/>
          <w14:ligatures w14:val="none"/>
        </w:rPr>
      </w:pPr>
    </w:p>
    <w:p w14:paraId="396FB079" w14:textId="77777777" w:rsidR="00542112" w:rsidRPr="00542112" w:rsidRDefault="00542112" w:rsidP="0054211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Pranešimus dėl atrankos atlikimo ir rezultatų prašau siųsti elektroniniu paštu</w:t>
      </w:r>
    </w:p>
    <w:p w14:paraId="0CD1F790" w14:textId="77777777" w:rsidR="00542112" w:rsidRPr="00542112" w:rsidRDefault="00542112" w:rsidP="0054211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___________________________________________________________________________</w:t>
      </w:r>
    </w:p>
    <w:p w14:paraId="6E130E79" w14:textId="77777777" w:rsidR="00542112" w:rsidRPr="00542112" w:rsidRDefault="00542112" w:rsidP="0054211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</w:p>
    <w:p w14:paraId="6C1F3CE1" w14:textId="77777777" w:rsidR="00542112" w:rsidRPr="00542112" w:rsidRDefault="00542112" w:rsidP="0054211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Mobilusis telefonas_____________________________________________________________</w:t>
      </w:r>
    </w:p>
    <w:p w14:paraId="056F6693" w14:textId="77777777" w:rsidR="00542112" w:rsidRPr="00542112" w:rsidRDefault="00542112" w:rsidP="00542112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</w:pPr>
    </w:p>
    <w:p w14:paraId="38CBCCD4" w14:textId="08FC0439" w:rsidR="00542112" w:rsidRPr="00542112" w:rsidRDefault="00542112" w:rsidP="00542112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14:ligatures w14:val="none"/>
        </w:rPr>
      </w:pPr>
      <w:r w:rsidRPr="00542112">
        <w:rPr>
          <w:rFonts w:ascii="Tahoma" w:eastAsia="Times New Roman" w:hAnsi="Tahoma" w:cs="Tahoma"/>
          <w:kern w:val="0"/>
          <w:sz w:val="20"/>
          <w:szCs w:val="20"/>
          <w:lang w:eastAsia="lt-LT"/>
          <w14:ligatures w14:val="none"/>
        </w:rPr>
        <w:t>Kandidato parašas, vardas ir pavardė_______________________________________________</w:t>
      </w:r>
    </w:p>
    <w:sectPr w:rsidR="00542112" w:rsidRPr="00542112" w:rsidSect="00DE1A64">
      <w:pgSz w:w="12240" w:h="15840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12"/>
    <w:rsid w:val="00023738"/>
    <w:rsid w:val="00096132"/>
    <w:rsid w:val="000A0D80"/>
    <w:rsid w:val="00155E89"/>
    <w:rsid w:val="00277038"/>
    <w:rsid w:val="002F02B5"/>
    <w:rsid w:val="00380627"/>
    <w:rsid w:val="003F6DA7"/>
    <w:rsid w:val="00424954"/>
    <w:rsid w:val="004E6931"/>
    <w:rsid w:val="00506267"/>
    <w:rsid w:val="00515B9E"/>
    <w:rsid w:val="00542112"/>
    <w:rsid w:val="00542EC8"/>
    <w:rsid w:val="006344BF"/>
    <w:rsid w:val="00666363"/>
    <w:rsid w:val="00683ED4"/>
    <w:rsid w:val="006A323F"/>
    <w:rsid w:val="006F0FBB"/>
    <w:rsid w:val="0075145D"/>
    <w:rsid w:val="00771E46"/>
    <w:rsid w:val="007E255A"/>
    <w:rsid w:val="00803C06"/>
    <w:rsid w:val="00867E11"/>
    <w:rsid w:val="0088039F"/>
    <w:rsid w:val="009F12B1"/>
    <w:rsid w:val="00A22FEA"/>
    <w:rsid w:val="00AD406D"/>
    <w:rsid w:val="00B17A16"/>
    <w:rsid w:val="00B320B3"/>
    <w:rsid w:val="00B60194"/>
    <w:rsid w:val="00BF0EBC"/>
    <w:rsid w:val="00C45516"/>
    <w:rsid w:val="00CA7806"/>
    <w:rsid w:val="00CB7B36"/>
    <w:rsid w:val="00CC50DA"/>
    <w:rsid w:val="00D67EA0"/>
    <w:rsid w:val="00DA7AFB"/>
    <w:rsid w:val="00E10ADD"/>
    <w:rsid w:val="00E61FCA"/>
    <w:rsid w:val="00E95E7F"/>
    <w:rsid w:val="00F632CF"/>
    <w:rsid w:val="00F64A85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4E48"/>
  <w15:chartTrackingRefBased/>
  <w15:docId w15:val="{B39245F8-3DC8-465D-A2AC-5E2DFA74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0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7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7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E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E11"/>
    <w:pPr>
      <w:spacing w:after="0" w:line="240" w:lineRule="auto"/>
    </w:pPr>
  </w:style>
  <w:style w:type="character" w:customStyle="1" w:styleId="cf01">
    <w:name w:val="cf01"/>
    <w:basedOn w:val="DefaultParagraphFont"/>
    <w:rsid w:val="00771E4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-seimas.lrs.lt/portal/legalAct/lt/TAD/f0173961199a11e5bfc0854048a4e288/as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78c847-7990-474d-b937-418f54a9b236">
      <Terms xmlns="http://schemas.microsoft.com/office/infopath/2007/PartnerControls"/>
    </lcf76f155ced4ddcb4097134ff3c332f>
    <TaxCatchAll xmlns="1005c9cf-005f-42e7-9f32-3739ce0db2cc" xsi:nil="true"/>
    <buot xmlns="df78c847-7990-474d-b937-418f54a9b2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19" ma:contentTypeDescription="Create a new document." ma:contentTypeScope="" ma:versionID="1e8bf34a14b429b7d20e25702dfcca2e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2d7ed9a88495a37252e4ed90f9a62b3e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buot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304ee7b-b101-4090-83ab-fc4f93dc54c5}" ma:internalName="TaxCatchAll" ma:showField="CatchAllData" ma:web="1005c9cf-005f-42e7-9f32-3739ce0db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uot" ma:index="20" nillable="true" ma:displayName="Date and time" ma:internalName="buot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55ea33-fb35-4a2d-acc7-4a37822b3b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04D29-2B73-4552-8137-651F3A05389B}">
  <ds:schemaRefs>
    <ds:schemaRef ds:uri="http://schemas.microsoft.com/office/2006/metadata/properties"/>
    <ds:schemaRef ds:uri="http://schemas.microsoft.com/office/infopath/2007/PartnerControls"/>
    <ds:schemaRef ds:uri="df78c847-7990-474d-b937-418f54a9b236"/>
    <ds:schemaRef ds:uri="1005c9cf-005f-42e7-9f32-3739ce0db2cc"/>
  </ds:schemaRefs>
</ds:datastoreItem>
</file>

<file path=customXml/itemProps2.xml><?xml version="1.0" encoding="utf-8"?>
<ds:datastoreItem xmlns:ds="http://schemas.openxmlformats.org/officeDocument/2006/customXml" ds:itemID="{BCF45C9C-B9D3-4C23-8EF6-1DA3D9E51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F10AA-0A32-4C81-9F6F-67D2E0ECA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Kumštienė</dc:creator>
  <cp:keywords/>
  <dc:description/>
  <cp:lastModifiedBy>Valentina Birulienė</cp:lastModifiedBy>
  <cp:revision>4</cp:revision>
  <dcterms:created xsi:type="dcterms:W3CDTF">2023-12-18T11:11:00Z</dcterms:created>
  <dcterms:modified xsi:type="dcterms:W3CDTF">2023-12-18T11:17:00Z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</Properties>
</file>